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8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D5489" w:rsidRPr="000D5489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489"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 w:rsidRPr="000D5489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71197B" w:rsidRDefault="0071197B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DB5C89">
        <w:rPr>
          <w:rFonts w:ascii="Times New Roman" w:hAnsi="Times New Roman" w:cs="Times New Roman"/>
          <w:sz w:val="24"/>
          <w:szCs w:val="24"/>
        </w:rPr>
        <w:t>9 месяцев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361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33E45" w:rsidRPr="003322D2" w:rsidRDefault="00A33E45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261"/>
        <w:gridCol w:w="1984"/>
        <w:gridCol w:w="1985"/>
        <w:gridCol w:w="2268"/>
      </w:tblGrid>
      <w:tr w:rsidR="003322D2" w:rsidRPr="003322D2" w:rsidTr="00EF2172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B434F7" w:rsidRPr="00A31E44">
              <w:rPr>
                <w:rFonts w:ascii="Times New Roman" w:hAnsi="Times New Roman" w:cs="Times New Roman"/>
                <w:sz w:val="21"/>
                <w:szCs w:val="21"/>
              </w:rPr>
              <w:t>.03.202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4D18EF">
              <w:rPr>
                <w:rFonts w:ascii="Times New Roman" w:hAnsi="Times New Roman" w:cs="Times New Roman"/>
                <w:sz w:val="21"/>
                <w:szCs w:val="21"/>
              </w:rPr>
              <w:t xml:space="preserve"> 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D18EF">
              <w:rPr>
                <w:rFonts w:ascii="Times New Roman" w:hAnsi="Times New Roman" w:cs="Times New Roman"/>
                <w:sz w:val="21"/>
                <w:szCs w:val="21"/>
              </w:rPr>
              <w:t>.06.202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.202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проведен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ланов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ые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заседани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комиссии по противодействию 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 xml:space="preserve">коррупции 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СПб ГУП «Горэлектротранс»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73788" w:rsidRPr="00A31E44" w:rsidRDefault="00773788" w:rsidP="00062A9F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322D2" w:rsidRPr="003322D2" w:rsidRDefault="003322D2" w:rsidP="003322D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447C7" w:rsidRDefault="00062A9F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За 9 месяцев 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2A3EBD">
              <w:rPr>
                <w:rFonts w:ascii="Times New Roman" w:hAnsi="Times New Roman" w:cs="Times New Roman"/>
                <w:sz w:val="21"/>
                <w:szCs w:val="21"/>
              </w:rPr>
              <w:t xml:space="preserve">разработаны </w:t>
            </w:r>
            <w:r w:rsidR="002A3EBD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приняты </w:t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>приказ</w:t>
            </w:r>
            <w:r w:rsidR="002A799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F447C7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A799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F447C7">
              <w:rPr>
                <w:rFonts w:ascii="Times New Roman" w:hAnsi="Times New Roman" w:cs="Times New Roman"/>
                <w:sz w:val="21"/>
                <w:szCs w:val="21"/>
              </w:rPr>
              <w:t xml:space="preserve">1) </w:t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«О назначении лиц, ответственных </w:t>
            </w:r>
            <w:r w:rsidR="002A3EB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за работу </w:t>
            </w:r>
            <w:r w:rsidR="002A3EB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реализации антикоррупционной политике, </w:t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профилактике</w:t>
            </w:r>
            <w:r w:rsidR="002A79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коррупционных 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и иных правонарушений 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53610F" w:rsidRPr="00595483">
              <w:rPr>
                <w:rFonts w:ascii="Times New Roman" w:hAnsi="Times New Roman" w:cs="Times New Roman"/>
                <w:sz w:val="21"/>
                <w:szCs w:val="21"/>
              </w:rPr>
              <w:t>в СПб ГУП «Горэлектротранс» (приказ от 14.01.2025 №01-03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-27).</w:t>
            </w:r>
          </w:p>
          <w:p w:rsidR="00F447C7" w:rsidRDefault="00F447C7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2) «Об утверждении Перечня должностей, подверженных коррупционным рискам в СПб ГУП «Горэлектротранс» (приказ от 09.07.2025 № 01-03-831) </w:t>
            </w:r>
          </w:p>
          <w:p w:rsidR="00F447C7" w:rsidRPr="00F447C7" w:rsidRDefault="00F447C7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Также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F2172" w:rsidRPr="00A31E44">
              <w:rPr>
                <w:rFonts w:ascii="Times New Roman" w:hAnsi="Times New Roman" w:cs="Times New Roman"/>
                <w:sz w:val="21"/>
                <w:szCs w:val="21"/>
              </w:rPr>
              <w:t>актуализирован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EF2172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3527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447C7">
              <w:rPr>
                <w:rFonts w:ascii="Times New Roman" w:hAnsi="Times New Roman" w:cs="Times New Roman"/>
                <w:sz w:val="21"/>
                <w:szCs w:val="21"/>
              </w:rPr>
              <w:t xml:space="preserve">локальных нормативно-правовых акта: </w:t>
            </w:r>
          </w:p>
          <w:p w:rsidR="00F447C7" w:rsidRPr="00F447C7" w:rsidRDefault="00B35278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1) Утвержден состав комиссии </w:t>
            </w:r>
            <w:r w:rsidR="00F447C7" w:rsidRPr="00F447C7">
              <w:rPr>
                <w:rFonts w:ascii="Times New Roman" w:hAnsi="Times New Roman" w:cs="Times New Roman"/>
                <w:sz w:val="21"/>
                <w:szCs w:val="21"/>
              </w:rPr>
              <w:t>по урегулированию конфликта интересов СПб ГУП «Горэлектротранс», приказ</w:t>
            </w:r>
            <w:r w:rsidR="00712E20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F447C7" w:rsidRPr="00F447C7">
              <w:rPr>
                <w:rFonts w:ascii="Times New Roman" w:hAnsi="Times New Roman" w:cs="Times New Roman"/>
                <w:sz w:val="21"/>
                <w:szCs w:val="21"/>
              </w:rPr>
              <w:t xml:space="preserve"> от 29.08.2025 № 01-03-1091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25.09.2025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№01-03-1227</w:t>
            </w:r>
            <w:r w:rsidR="00F447C7" w:rsidRPr="00F447C7">
              <w:rPr>
                <w:rFonts w:ascii="Times New Roman" w:hAnsi="Times New Roman" w:cs="Times New Roman"/>
                <w:sz w:val="21"/>
                <w:szCs w:val="21"/>
              </w:rPr>
              <w:t>);</w:t>
            </w:r>
          </w:p>
          <w:p w:rsidR="00F447C7" w:rsidRDefault="00F447C7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47C7">
              <w:rPr>
                <w:rFonts w:ascii="Times New Roman" w:hAnsi="Times New Roman" w:cs="Times New Roman"/>
                <w:sz w:val="21"/>
                <w:szCs w:val="21"/>
              </w:rPr>
              <w:t xml:space="preserve">2) «О внесении изменений в приказ от </w:t>
            </w:r>
            <w:r w:rsidRPr="00F447C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14.01.2025 № 01-03-27 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 xml:space="preserve">(внесены изменения 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приказ </w:t>
            </w:r>
            <w:r w:rsidR="0077092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447C7">
              <w:rPr>
                <w:rFonts w:ascii="Times New Roman" w:hAnsi="Times New Roman" w:cs="Times New Roman"/>
                <w:sz w:val="21"/>
                <w:szCs w:val="21"/>
              </w:rPr>
              <w:t xml:space="preserve">«О назначении лиц, ответственных </w:t>
            </w:r>
            <w:r w:rsidR="0077092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447C7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работу </w:t>
            </w:r>
            <w:r w:rsidR="0077092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по реализации антикоррупционной политике, профилактике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в СПб ГУП «Горэлектротранс»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приказ от 08.09.2025 № 01-03-1132);</w:t>
            </w:r>
          </w:p>
          <w:p w:rsidR="007E7A64" w:rsidRDefault="00F447C7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35278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 xml:space="preserve">твержден состав комиссии </w:t>
            </w:r>
            <w:r w:rsidR="0077092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>по противодействию коррупции в СПб ГУП «Горэлектротранс», приказ</w:t>
            </w:r>
            <w:r w:rsidR="00712E20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 xml:space="preserve"> от 08.09.2025 № 01-03-1133</w:t>
            </w:r>
            <w:r w:rsidR="00B3527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B3527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25.09.2025 </w:t>
            </w:r>
            <w:r w:rsidR="00B35278">
              <w:rPr>
                <w:rFonts w:ascii="Times New Roman" w:hAnsi="Times New Roman" w:cs="Times New Roman"/>
                <w:sz w:val="21"/>
                <w:szCs w:val="21"/>
              </w:rPr>
              <w:br/>
              <w:t>№01-03-1225</w:t>
            </w:r>
            <w:r w:rsidR="007E7A64">
              <w:rPr>
                <w:rFonts w:ascii="Times New Roman" w:hAnsi="Times New Roman" w:cs="Times New Roman"/>
                <w:sz w:val="21"/>
                <w:szCs w:val="21"/>
              </w:rPr>
              <w:t>);</w:t>
            </w:r>
          </w:p>
          <w:p w:rsidR="000C652F" w:rsidRPr="00F447C7" w:rsidRDefault="007E7A64" w:rsidP="0077092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«Об отмене приказа от 21.03.2023 №01-01-391» (утве</w:t>
            </w:r>
            <w:r w:rsidR="002A7993">
              <w:rPr>
                <w:rFonts w:ascii="Times New Roman" w:hAnsi="Times New Roman" w:cs="Times New Roman"/>
                <w:sz w:val="21"/>
                <w:szCs w:val="21"/>
              </w:rPr>
              <w:t>ржден состав комиссии по приему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–передаче деловых подарков,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приказ от 08.09.2025 № 01-03-1137).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3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BD2579" w:rsidRDefault="00062A9F" w:rsidP="00BD257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D2579"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202</w:t>
            </w:r>
            <w:r w:rsidR="0053610F" w:rsidRPr="00BD257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Федеральной антимонопольной службы по Санкт-Петербургу </w:t>
            </w:r>
            <w:r w:rsidR="00EF2172" w:rsidRPr="00BD257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>в отношении СПб ГУП «Горэлектротранс» был</w:t>
            </w:r>
            <w:r w:rsidR="00324645" w:rsidRPr="00BD257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подан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24645" w:rsidRPr="00BD2579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жалоб</w:t>
            </w:r>
            <w:r w:rsidR="00C47885" w:rsidRPr="00BD2579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на действия заказчика и решение комиссии. </w:t>
            </w:r>
            <w:r w:rsidR="00EF2172" w:rsidRPr="00BD257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По результатам контрольных мероприятий необоснованными было признано </w:t>
            </w:r>
            <w:r w:rsidR="00EF2172" w:rsidRPr="00BD257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24645" w:rsidRPr="00BD257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24645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>жалоб, обоснованными признан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324645" w:rsidRPr="00BD257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жалоб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981E14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BD2579" w:rsidRDefault="00062A9F" w:rsidP="00BD257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D257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За 9 месяцев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20</w:t>
            </w:r>
            <w:r w:rsidR="004B4C09" w:rsidRPr="00BD257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3610F" w:rsidRPr="00BD257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года было проведено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407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закуп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к на общую сумму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11 701 159,44 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тыс. руб. Подано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614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заявки от участников, отклонены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заявк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, не </w:t>
            </w:r>
            <w:r w:rsidR="00770921" w:rsidRPr="00BD2579">
              <w:rPr>
                <w:rFonts w:ascii="Times New Roman" w:hAnsi="Times New Roman" w:cs="Times New Roman"/>
                <w:sz w:val="21"/>
                <w:szCs w:val="21"/>
              </w:rPr>
              <w:t>состоялись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процедур</w:t>
            </w:r>
            <w:r w:rsidR="00BD2579" w:rsidRPr="00BD2579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981E14" w:rsidRPr="00BD2579">
              <w:rPr>
                <w:rFonts w:ascii="Times New Roman" w:hAnsi="Times New Roman" w:cs="Times New Roman"/>
                <w:sz w:val="21"/>
                <w:szCs w:val="21"/>
              </w:rPr>
              <w:t xml:space="preserve"> закупок.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24645" w:rsidRDefault="00062A9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24645">
              <w:rPr>
                <w:rFonts w:ascii="Times New Roman" w:hAnsi="Times New Roman" w:cs="Times New Roman"/>
                <w:sz w:val="21"/>
                <w:szCs w:val="21"/>
              </w:rPr>
              <w:t xml:space="preserve">За 9 месяцев </w:t>
            </w:r>
            <w:r w:rsidR="00B76E9D" w:rsidRPr="00324645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B76E9D" w:rsidRPr="00324645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осуществлялась проверка документов на соответствие требований законодательства </w:t>
            </w:r>
            <w:r w:rsidR="002C7ABC" w:rsidRPr="00324645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324645">
              <w:rPr>
                <w:rFonts w:ascii="Times New Roman" w:hAnsi="Times New Roman" w:cs="Times New Roman"/>
                <w:sz w:val="21"/>
                <w:szCs w:val="21"/>
              </w:rPr>
              <w:t xml:space="preserve">о закупках, </w:t>
            </w:r>
            <w:r w:rsidR="002C7ABC" w:rsidRPr="00324645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="00B76E9D" w:rsidRPr="00324645">
              <w:rPr>
                <w:rFonts w:ascii="Times New Roman" w:hAnsi="Times New Roman" w:cs="Times New Roman"/>
                <w:sz w:val="21"/>
                <w:szCs w:val="21"/>
              </w:rPr>
              <w:t>в.ч</w:t>
            </w:r>
            <w:proofErr w:type="spellEnd"/>
            <w:r w:rsidR="00B76E9D" w:rsidRPr="00324645">
              <w:rPr>
                <w:rFonts w:ascii="Times New Roman" w:hAnsi="Times New Roman" w:cs="Times New Roman"/>
                <w:sz w:val="21"/>
                <w:szCs w:val="21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4715D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8B19B2" w:rsidRDefault="00B76E9D" w:rsidP="0010125C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r w:rsidR="0010125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годно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4E4572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Локальные нормативные акты, устанавливающие систему доплат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и надбавок стимулирующего характера и систему премирования работников, являются Приложениями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к Коллективному договору, зарегистрированному Комитетом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>по труду и занятости населения</w:t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t xml:space="preserve">и не нарушают действующее </w:t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законодательство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Все изменения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Коллективный договор вносятся дополнительными соглашениями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Комитете по труду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и занятости населения.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Фактов составления неофициальной отчетности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поддельных документов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E312A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062A9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53610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оснований </w:t>
            </w:r>
            <w:r w:rsidR="002C7AB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для проведения совещаний (обучающих мероприятий) </w:t>
            </w:r>
            <w:r w:rsidR="00B76E9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руководителями (заместителями руководителей) </w:t>
            </w:r>
            <w:r w:rsidR="00B76E9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«Горэлектротранс» </w:t>
            </w:r>
            <w:r w:rsidR="00B76E9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вопросам организации работы по противодействию коррупции в СПб ГУП «Горэлектротранс» </w:t>
            </w:r>
            <w:r w:rsidR="00B76E9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>не было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B76E9D" w:rsidRPr="003322D2" w:rsidRDefault="00B76E9D" w:rsidP="00B7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10125C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годно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7C2AE5" w:rsidRDefault="00062A9F" w:rsidP="007C2AE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53610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B76E9D"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с целью проверки соблюдения в ОСП (СП) СПБ ГУП «Горэлектротранс» антикоррупционного законодательства </w:t>
            </w:r>
            <w:r w:rsidR="007C2AE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были осуществлены выезды в структурные подразделения:</w:t>
            </w:r>
          </w:p>
          <w:p w:rsidR="0053610F" w:rsidRPr="00595483" w:rsidRDefault="0053610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29.01.2025 выезд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в ОСП «СМТС, СД, СП, СПС, АВС «Носорог»,  </w:t>
            </w:r>
          </w:p>
          <w:p w:rsidR="0053610F" w:rsidRPr="00595483" w:rsidRDefault="0053610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11.03.2025 – в ОСП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>«Троллейбусный парк № 6, № 3, № 2, ОСП «Совмещенный трамвайно-троллейбусный парк» и ОСП «Трамвайный парк №7, №1, № 5»,</w:t>
            </w:r>
          </w:p>
          <w:p w:rsidR="0053610F" w:rsidRPr="00595483" w:rsidRDefault="0053610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12.03.2025 – в ОСП «ДОЛ «Зарница.</w:t>
            </w:r>
          </w:p>
          <w:p w:rsidR="00B76E9D" w:rsidRPr="00B434F7" w:rsidRDefault="0053610F" w:rsidP="005361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 В рамках выезда была осуществлена проверка размещения актуальной информации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на стендах наглядной агитации, проведены разъяснительные беседы </w:t>
            </w:r>
            <w:r w:rsidRPr="0059548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>по направлению деятельности.</w:t>
            </w: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проводится контроль за актуализацией сведений, содержащихся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анкетах, представляемых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персоналу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поступлении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свойственниках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и целях выявления возможного конфликта интересов.</w:t>
            </w:r>
          </w:p>
        </w:tc>
      </w:tr>
      <w:tr w:rsidR="00B76E9D" w:rsidRPr="003322D2" w:rsidTr="00062A9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4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76E9D" w:rsidRPr="003322D2" w:rsidRDefault="00B76E9D" w:rsidP="00B76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01AA2" w:rsidRPr="00595483" w:rsidRDefault="00F01AA2" w:rsidP="00F01AA2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ОСП (СП), в отделах СПб ГУП «Горэлектротранс» на информационных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стендах размещена информация, направленная на профилактику коррупционных проявлений, предупреждения коррупционных проявлений. Проверка размещения информации осуществляется при выездах в ОСП, (СП) СПб ГУП «Горэлектротранс» (осуществлены выезды: 29.01.2025; - СМТС, СД, СП, СПС, ABC «Носорог», 11.03.2025- ТБ-6,3,2, ТМ-7, 1, 5, СТТП, 12.03.2025 - ДОЛ «Зарница», ТМ-3)</w:t>
            </w:r>
          </w:p>
          <w:p w:rsidR="00BE0B70" w:rsidRPr="00B434F7" w:rsidRDefault="00F01AA2" w:rsidP="00A57E88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ОСП (СП)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информационных стендах размещена информация, направленная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профилактику коррупционных проявлений, предупреждения коррупционных рисков. Проверка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размещения актуализированной информации осуществляется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при выездах в ОСП (СП) СПБ ГУП «Горэлектротранс».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 xml:space="preserve">  Т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>М №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 xml:space="preserve">09.09.2025; 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>М№-3 1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>0-11.09.2025; Т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>М №7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 xml:space="preserve"> 16.09.2025; 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 xml:space="preserve">ТМ 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>№5 17.09.2025; Т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 xml:space="preserve">М </w:t>
            </w:r>
            <w:r w:rsidR="00BE0B70">
              <w:rPr>
                <w:rFonts w:ascii="Times New Roman" w:hAnsi="Times New Roman" w:cs="Times New Roman"/>
                <w:sz w:val="21"/>
                <w:szCs w:val="21"/>
              </w:rPr>
              <w:t>№8 18.09.2025</w:t>
            </w:r>
            <w:proofErr w:type="gramStart"/>
            <w:r w:rsidR="00BE0B7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  <w:r w:rsidR="009C5EBF">
              <w:rPr>
                <w:rFonts w:ascii="Times New Roman" w:hAnsi="Times New Roman" w:cs="Times New Roman"/>
                <w:sz w:val="21"/>
                <w:szCs w:val="21"/>
              </w:rPr>
              <w:t xml:space="preserve">  СТТП</w:t>
            </w:r>
            <w:proofErr w:type="gramEnd"/>
            <w:r w:rsidR="009C5EBF">
              <w:rPr>
                <w:rFonts w:ascii="Times New Roman" w:hAnsi="Times New Roman" w:cs="Times New Roman"/>
                <w:sz w:val="21"/>
                <w:szCs w:val="21"/>
              </w:rPr>
              <w:t xml:space="preserve"> 23.09.2025;</w:t>
            </w:r>
            <w:r w:rsidR="00C234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57E88">
              <w:rPr>
                <w:rFonts w:ascii="Times New Roman" w:hAnsi="Times New Roman" w:cs="Times New Roman"/>
                <w:sz w:val="21"/>
                <w:szCs w:val="21"/>
              </w:rPr>
              <w:t xml:space="preserve">      ТБ№  2         24.09.2025; ТБ №  3        25.09.2025;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F01AA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F01AA2" w:rsidRPr="003322D2" w:rsidRDefault="00F01AA2" w:rsidP="00F01AA2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F01AA2" w:rsidRPr="003322D2" w:rsidRDefault="00F01AA2" w:rsidP="00F01AA2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F01AA2" w:rsidRPr="003322D2" w:rsidRDefault="00F01AA2" w:rsidP="00F01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F01AA2" w:rsidRPr="003322D2" w:rsidRDefault="00F01AA2" w:rsidP="00F01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AA2" w:rsidRPr="003322D2" w:rsidRDefault="00F01AA2" w:rsidP="00F01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обособленных структурных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F01AA2" w:rsidRDefault="00F01AA2" w:rsidP="00F01AA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F01AA2" w:rsidRPr="003322D2" w:rsidRDefault="00F01AA2" w:rsidP="00F01AA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F01AA2" w:rsidRPr="003322D2" w:rsidRDefault="00F01AA2" w:rsidP="00F01AA2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F01AA2" w:rsidRPr="003322D2" w:rsidRDefault="00F01AA2" w:rsidP="00F01AA2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01AA2" w:rsidRPr="00595483" w:rsidRDefault="00F01AA2" w:rsidP="00F01A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во взаимодействии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заинтересованными управлениями, службами, отделами осуществляется мониторинг ситуации в ОСП (СП), проводится анализ анкетных данных кандидатов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при приеме на работу, а также изменений персональных данных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работников.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З 9 месяцев 2025 года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уведомлений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возникновении личной заинтересованности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062A9F" w:rsidP="006A015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проверки случаев несоблюдения работниками </w:t>
            </w:r>
            <w:r w:rsidR="003B2F2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«Горэлектротранс», требований </w:t>
            </w:r>
            <w:r w:rsidR="003B2F2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интересов, не проводились. </w:t>
            </w:r>
            <w:r w:rsidR="003B2F2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выявления, факты несоблюдения требований </w:t>
            </w:r>
            <w:r w:rsidR="003B2F2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 будут предаваться гласности, </w:t>
            </w:r>
            <w:r w:rsidR="003B2F2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>а должностны</w:t>
            </w:r>
            <w:r w:rsidR="006A015A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лица </w:t>
            </w:r>
            <w:r w:rsidR="006A015A">
              <w:rPr>
                <w:rFonts w:ascii="Times New Roman" w:hAnsi="Times New Roman" w:cs="Times New Roman"/>
                <w:sz w:val="21"/>
                <w:szCs w:val="21"/>
              </w:rPr>
              <w:t xml:space="preserve">будут привлечены </w:t>
            </w:r>
            <w:r w:rsidR="006A015A">
              <w:rPr>
                <w:rFonts w:ascii="Times New Roman" w:hAnsi="Times New Roman" w:cs="Times New Roman"/>
                <w:sz w:val="21"/>
                <w:szCs w:val="21"/>
              </w:rPr>
              <w:br/>
              <w:t>к отве</w:t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>тственности.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случаев нарушений ограничений,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запретов, а также неисполнения обязанностей,</w:t>
            </w:r>
          </w:p>
          <w:p w:rsidR="003B2F27" w:rsidRPr="003322D2" w:rsidRDefault="003B2F27" w:rsidP="003B2F27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01AA2" w:rsidRPr="00595483" w:rsidRDefault="003B2F27" w:rsidP="00F01A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доводятся требования нормативно-правовых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в ОСП (СП), за 9 месяцев 2025 года</w:t>
            </w:r>
            <w:r w:rsidR="00F01AA2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нарушений не выявлено.</w:t>
            </w:r>
          </w:p>
          <w:p w:rsidR="003B2F27" w:rsidRDefault="00F01AA2" w:rsidP="00F01A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29.01.2025 на заседании Комиссии «по приему-передаче деловых подарков, знаков делового гостеприимства, оценки их стоимости...» рассмотрены уведомления о получении делового подарка в 2024 г. (рассмотрено 28 уведомлений, протокол Комиссии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№ б/н от 29.01.2025)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01AA2" w:rsidRPr="00B434F7" w:rsidRDefault="00F01AA2" w:rsidP="00F01A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11.07.2025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на заседании Комиссии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рассмотрено 1 уведомление о получении подарка от 02.07.2025 (протокол комиссии от 11.07.2025 № б/н)</w:t>
            </w:r>
          </w:p>
        </w:tc>
      </w:tr>
      <w:tr w:rsidR="003B2F27" w:rsidRPr="003322D2" w:rsidTr="00471A19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0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  <w:p w:rsidR="003B2F27" w:rsidRPr="003322D2" w:rsidRDefault="003B2F27" w:rsidP="003B2F27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25014F" w:rsidRDefault="00062A9F" w:rsidP="00F01AA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2F27" w:rsidRPr="0025014F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B2F27"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 было заключено </w:t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  <w:r w:rsidR="0025014F"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пятьдесят два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t>) трудовых договор</w:t>
            </w:r>
            <w:r w:rsidR="00F01AA2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гражданами, замещавшими должность государственной </w:t>
            </w:r>
            <w:r w:rsidR="003B2F27" w:rsidRPr="00471A19">
              <w:rPr>
                <w:rFonts w:ascii="Times New Roman" w:hAnsi="Times New Roman" w:cs="Times New Roman"/>
                <w:sz w:val="21"/>
                <w:szCs w:val="21"/>
              </w:rPr>
              <w:br/>
              <w:t>или муниципальной службы.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A008F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5014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соответствии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</w:t>
            </w:r>
            <w:r w:rsidR="00EF2172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риказом СПб ГУП «Горэлектротранс» 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09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>.202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01-03-831</w:t>
            </w:r>
            <w:r w:rsidRPr="0025014F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Перечня должностей, подверженных 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>коррупционным рискам в СПб ГУП «Горэлектротранс» обучению подлежат 1</w:t>
            </w:r>
            <w:r w:rsidR="00471A19" w:rsidRPr="00471A19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471A19"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работников, из них 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обучено – 1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  <w:r w:rsidR="00471A19">
              <w:rPr>
                <w:rFonts w:ascii="Times New Roman" w:hAnsi="Times New Roman" w:cs="Times New Roman"/>
                <w:sz w:val="21"/>
                <w:szCs w:val="21"/>
              </w:rPr>
              <w:t xml:space="preserve"> (в том числе за 9 месяце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2025 года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обучено 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25014F" w:rsidRPr="00471A1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чел.).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 xml:space="preserve">До конца </w:t>
            </w:r>
            <w:r w:rsidR="00A008FC" w:rsidRPr="00471A19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год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необходимо обучить – 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  <w:r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работников.</w:t>
            </w:r>
            <w:r w:rsidR="0025014F" w:rsidRPr="00471A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A008F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рамках внедрения электронной системы обучения и контроля знаний работников,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лицами, ответственными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за работу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иных правонарушений,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работниками, подверженных коррупционным рискам в ОСП (СП)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в январе 2023 год был осуществлен комплекс практических мероприятий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обновлению учебного материала, разработке тестов для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проверки знаний требований норм права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D87622">
              <w:rPr>
                <w:rFonts w:ascii="Times New Roman" w:hAnsi="Times New Roman" w:cs="Times New Roman"/>
                <w:sz w:val="21"/>
                <w:szCs w:val="21"/>
              </w:rPr>
              <w:t xml:space="preserve">о противодействии коррупции. 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 xml:space="preserve">За 9 </w:t>
            </w:r>
            <w:r w:rsidR="00062A9F" w:rsidRPr="00FB5DBE">
              <w:rPr>
                <w:rFonts w:ascii="Times New Roman" w:hAnsi="Times New Roman" w:cs="Times New Roman"/>
                <w:sz w:val="21"/>
                <w:szCs w:val="21"/>
              </w:rPr>
              <w:t xml:space="preserve">месяцев </w:t>
            </w:r>
            <w:r w:rsidRPr="00FB5DBE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FB5DBE">
              <w:rPr>
                <w:rFonts w:ascii="Times New Roman" w:hAnsi="Times New Roman" w:cs="Times New Roman"/>
                <w:sz w:val="21"/>
                <w:szCs w:val="21"/>
              </w:rPr>
              <w:t xml:space="preserve"> года изучили учебный материал и сдали тест </w:t>
            </w:r>
            <w:r w:rsidR="00FB5DBE" w:rsidRPr="00FB5DB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A008FC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  <w:r w:rsidRPr="00FB5DBE">
              <w:rPr>
                <w:rFonts w:ascii="Times New Roman" w:hAnsi="Times New Roman" w:cs="Times New Roman"/>
                <w:sz w:val="21"/>
                <w:szCs w:val="21"/>
              </w:rPr>
              <w:t xml:space="preserve"> чел.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9647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СПб ГУП «Горэлектротранс»</w:t>
            </w:r>
            <w:r w:rsidR="009647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обеспечиваются требования, закрепленные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приказе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 15.03.2021 № 331 «Об утверждении Положения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сотрудничестве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правоохранительными органами в случае выявления факта совершения правонарушения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или преступления,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том числе и в сфере противодействия коррупции»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4256D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работниками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организована разъяснительная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о необходимости реализации требований приказа от 27.10.2020 № 1437</w:t>
            </w:r>
            <w:r w:rsidR="00133ED9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Порядка уведомления работодателя о фактах обращения в целях склонения работников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к совершению коррупционных правонарушений», проводится необходимая профилактическая работа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недопустимости замалчивания данных фактов. </w:t>
            </w:r>
            <w:r w:rsidR="00062A9F"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="00062A9F"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4256D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  <w:r w:rsidR="009F60E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вышеуказанных уведомлений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24645" w:rsidRDefault="00133ED9" w:rsidP="00CE100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 третьем </w:t>
            </w:r>
            <w:r w:rsidR="00CE1005">
              <w:rPr>
                <w:rFonts w:ascii="Times New Roman" w:hAnsi="Times New Roman" w:cs="Times New Roman"/>
                <w:sz w:val="21"/>
                <w:szCs w:val="21"/>
              </w:rPr>
              <w:t xml:space="preserve">квартале </w:t>
            </w:r>
            <w:r w:rsidR="00CE1005" w:rsidRPr="00324645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CE100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B2F27" w:rsidRPr="00324645">
              <w:rPr>
                <w:rFonts w:ascii="Times New Roman" w:hAnsi="Times New Roman" w:cs="Times New Roman"/>
                <w:sz w:val="21"/>
                <w:szCs w:val="21"/>
              </w:rPr>
              <w:t xml:space="preserve"> года осуществлялось доведение информации </w:t>
            </w:r>
            <w:r w:rsidR="003B2F27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об изменениях законодательства </w:t>
            </w:r>
            <w:r w:rsidR="003B2F27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сфере закупок </w:t>
            </w:r>
            <w:r w:rsidR="003B2F27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>до заинтересованных служб в том числе ОСП (СП).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t xml:space="preserve"> Так же, 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отчетном периоде ответственные работники приняли участие в семинарах по изменениям 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законодательстве 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закупках, организованных Комитетом 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государственному заказу </w:t>
            </w:r>
            <w:r w:rsidR="004B4C09" w:rsidRPr="00324645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Санкт-Петербурга, электронными торговыми площадками.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3D4281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На постоянной основе проводится анализ имеющейся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распоряжении информации,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способствующей выявлению личной заинтересованности при осуществлении закупок. В ходе проведения проверочных мероприятий </w:t>
            </w:r>
            <w:r w:rsidR="003D4281"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202</w:t>
            </w:r>
            <w:r w:rsidR="00CE100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нарушений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выявлено.</w:t>
            </w:r>
          </w:p>
          <w:p w:rsidR="00324645" w:rsidRPr="00B434F7" w:rsidRDefault="00324645" w:rsidP="003D4281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D4281" w:rsidP="0015005E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F3367"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t xml:space="preserve"> 20</w:t>
            </w:r>
            <w:r w:rsidR="0015005E" w:rsidRPr="007F336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E100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t xml:space="preserve"> года заявок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организацию обучения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дополнительным профессиональным программам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персоналу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не поступало. Работники службы организации закупок обучены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="003B2F27" w:rsidRPr="007F3367">
              <w:rPr>
                <w:rFonts w:ascii="Times New Roman" w:hAnsi="Times New Roman" w:cs="Times New Roman"/>
                <w:sz w:val="21"/>
                <w:szCs w:val="21"/>
              </w:rPr>
              <w:br/>
              <w:t>с Перечнем должностей, подверженных коррупционным рискам в СПб ГУП «Горэлектротранс»</w:t>
            </w:r>
            <w:r w:rsidR="003B2F27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324645" w:rsidRPr="00B434F7" w:rsidRDefault="00324645" w:rsidP="0015005E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F27" w:rsidRPr="003322D2" w:rsidRDefault="003B2F27" w:rsidP="00324645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  <w:p w:rsidR="00324645" w:rsidRPr="00324645" w:rsidRDefault="00324645" w:rsidP="00324645">
            <w:pPr>
              <w:pStyle w:val="a3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CE1005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По результатам работы за </w:t>
            </w:r>
            <w:r w:rsidR="003D4281">
              <w:rPr>
                <w:rFonts w:ascii="Times New Roman" w:hAnsi="Times New Roman" w:cs="Times New Roman"/>
                <w:sz w:val="21"/>
                <w:szCs w:val="21"/>
              </w:rPr>
              <w:t>9 месяцев</w:t>
            </w:r>
            <w:r w:rsidR="003D4281" w:rsidRPr="004B4C0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CE100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года в рамках антикоррупционной экспертизы рисков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 выявлено.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3B2F27" w:rsidRPr="003322D2" w:rsidRDefault="003B2F27" w:rsidP="00324645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832B2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обеспечено ведение специализированного раздела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официальном сайте предприятия. Размещение информации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об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антикоррупционной деятельности проводилось по мере поступления материалов.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На постоянной основе обновляется подраздел «Противодействие коррупции»: о составе комиссий, проведенных заседаниях, издании локальных нормативно-правовых актов, исполнении Плана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на предприятии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E67800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E67800" w:rsidRPr="003322D2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E67800" w:rsidRPr="003322D2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E67800" w:rsidRPr="003322D2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E67800" w:rsidRPr="003322D2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3322D2" w:rsidRDefault="00E67800" w:rsidP="00E6780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E67800" w:rsidRPr="003322D2" w:rsidRDefault="00E67800" w:rsidP="00E67800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F2172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обеспечено бесперебойное функционирование в круглосуточном </w:t>
            </w:r>
            <w:r w:rsidR="00832B2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режиме: -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платформы обратной связи, реализованной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базе «Единого портала государственных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муниципальных услуг», расположенного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по адресу: https://pos.gosuslugi.ru</w:t>
            </w:r>
            <w:r w:rsidR="00EF217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- государственного интернет-портала «Наш Санкт-Петербург»,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расположенного </w:t>
            </w:r>
            <w:r w:rsidR="00EF217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www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E32F3E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gorod</w:t>
            </w:r>
            <w:proofErr w:type="spellEnd"/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E32F3E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gov</w:t>
            </w:r>
            <w:proofErr w:type="spellEnd"/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E32F3E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spb</w:t>
            </w:r>
            <w:proofErr w:type="spellEnd"/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spellStart"/>
            <w:r w:rsidRPr="00E32F3E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  <w:p w:rsidR="00E67800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- личного кабинета - персонального раздела Портала для ответственного за работу с порталом по подразделениям предприятия;</w:t>
            </w:r>
          </w:p>
          <w:p w:rsidR="00E67800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официального интернет-сайта СПб ГУП «Горэлектротранс», расположенного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по адресу </w:t>
            </w:r>
            <w:hyperlink r:id="rId6" w:history="1"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www</w:t>
              </w:r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electrotrans</w:t>
              </w:r>
              <w:proofErr w:type="spellEnd"/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.</w:t>
              </w:r>
              <w:proofErr w:type="spellStart"/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spb</w:t>
              </w:r>
              <w:proofErr w:type="spellEnd"/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,</w:t>
              </w:r>
              <w:proofErr w:type="spellStart"/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  <w:lang w:val="en-US"/>
                </w:rPr>
                <w:t>ru</w:t>
              </w:r>
              <w:proofErr w:type="spellEnd"/>
            </w:hyperlink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- инцидент-менеджмента – информационной системы регистрации обращений граждан </w:t>
            </w:r>
            <w:r w:rsidR="00EF217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адрес Губернатора Санкт-Петербурга </w:t>
            </w:r>
            <w:r w:rsidR="00EF217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социальной сети «ВК», расположенной </w:t>
            </w:r>
            <w:r w:rsidR="00EF2172"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адресу </w:t>
            </w:r>
            <w:hyperlink r:id="rId7" w:history="1">
              <w:r w:rsidRPr="00E32F3E">
                <w:rPr>
                  <w:rFonts w:ascii="Times New Roman" w:eastAsia="Calibri" w:hAnsi="Times New Roman" w:cs="Times New Roman"/>
                  <w:sz w:val="21"/>
                  <w:szCs w:val="21"/>
                  <w:u w:val="single"/>
                </w:rPr>
                <w:t>https://vk.com/id535438957</w:t>
              </w:r>
            </w:hyperlink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:rsidR="00E67800" w:rsidRPr="00E32F3E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Руководством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СПб ГУП «Горэлектротранс»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повседневной работе используются возможности приема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сообщений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о коррупционных проявлениях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по линиям телефонной связи.</w:t>
            </w:r>
          </w:p>
          <w:p w:rsidR="00E67800" w:rsidRPr="00E32F3E" w:rsidRDefault="00E67800" w:rsidP="00E6780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Ежедневно работниками отдела по работе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с обращениями граждан (кроме выходных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праздничных дней) проводится мониторинг поступивших обращений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Предприятии. Поступившие электронные обращения граждан регистрируются установленным порядком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E32F3E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с требованиями Федерального закона от 02.05.2006 № 59-ФЗ «О порядке рассмотрения обращений граждан».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EF2172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21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Пресс-служба СПб ГУП «Горэлектротранс» проводит мониторинг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информации в СМИ,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числе,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для ознакомления руководству СПб ГУП «Горэлектротранс» </w:t>
            </w:r>
            <w:r w:rsidRPr="00EF2172">
              <w:rPr>
                <w:rFonts w:ascii="Times New Roman" w:hAnsi="Times New Roman" w:cs="Times New Roman"/>
                <w:sz w:val="21"/>
                <w:szCs w:val="21"/>
              </w:rPr>
              <w:br/>
              <w:t>и направляется во все ОСП (СП) для изучения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3B2F27" w:rsidRPr="003322D2" w:rsidRDefault="003B2F27" w:rsidP="00A33E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B2F27" w:rsidRPr="008B19B2" w:rsidRDefault="003B2F27" w:rsidP="003B2F27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E32F3E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3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E32F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E32F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E32F3E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E32F3E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CE1005" w:rsidRDefault="003D4281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32F3E">
              <w:rPr>
                <w:rFonts w:ascii="Times New Roman" w:hAnsi="Times New Roman" w:cs="Times New Roman"/>
                <w:sz w:val="21"/>
                <w:szCs w:val="21"/>
              </w:rPr>
              <w:t>За 9 месяцев</w:t>
            </w:r>
            <w:r w:rsidR="00E67800" w:rsidRPr="00E32F3E">
              <w:rPr>
                <w:rFonts w:ascii="Times New Roman" w:hAnsi="Times New Roman" w:cs="Times New Roman"/>
                <w:sz w:val="21"/>
                <w:szCs w:val="21"/>
              </w:rPr>
              <w:t xml:space="preserve"> 202</w:t>
            </w:r>
            <w:r w:rsidR="00CE100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E67800" w:rsidRPr="00E32F3E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CE1005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было рассмотрено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CE1005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обращения.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17.02.2025 в СПб ГУП «Горэлектротранс» поступило обращение работника ОСП «Троллейбусный парк № 6», по вопросу нарушения трудовых прав, и возможной коррупционной составляющей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деятельности руководства парка.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результатам проведенной комиссионной проверки, сведения, изложенные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обращении своего объективного подтверждения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не нашли, наличия коррупционной составляющей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действиях руководства парка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не выявлено.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Style w:val="105pt0pt"/>
                <w:b w:val="0"/>
                <w:color w:val="auto"/>
              </w:rPr>
              <w:t>21.03.2025 в адрес СПб ГУП «Горэлектротранс»</w:t>
            </w:r>
            <w:r w:rsidRPr="00595483">
              <w:rPr>
                <w:rStyle w:val="105pt0pt"/>
                <w:color w:val="auto"/>
              </w:rPr>
              <w:t xml:space="preserve"> 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работника ОСП «Троллейбусный парк № 2», по вопросу неправомерных действий руководства парка. Заявитель, в том числе в своем обращении полагает, что в ОСП «Троллейбусный парк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2» имеют место наличие родственных связей, как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смежных отделах, так и находящиеся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в прямом подчинении, а также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 возможном вымогательстве денежных средств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погашению нанесенного ущерба по ДТП в досудебном порядке. В рамках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проверки, наличие личной заинтересованности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коррупционной составляющей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у руководства ОСП «Троллейбусный парк № 2» не выявлено. 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02.04.2025 в Комитет по </w:t>
            </w:r>
            <w:r w:rsidR="00E74B64" w:rsidRPr="00595483">
              <w:rPr>
                <w:rFonts w:ascii="Times New Roman" w:hAnsi="Times New Roman" w:cs="Times New Roman"/>
                <w:sz w:val="21"/>
                <w:szCs w:val="21"/>
              </w:rPr>
              <w:t>транспорту направлен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материал проверки для подготовки ответа заявителю.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26.03.2025 из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Комитета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транспорту </w:t>
            </w:r>
            <w:r w:rsidRPr="00595483">
              <w:rPr>
                <w:rStyle w:val="105pt0pt"/>
                <w:color w:val="auto"/>
              </w:rPr>
              <w:t>п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работника ОСП «Трамвайный парк № 1»,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вопросу возможных нарушений законодательства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СПб ГУП «Горэлектротранс», заявитель полагал, что в действиях руководства парка имеет место коррупционная составляющая. 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По результатам дополнительно проведенной проверки, наличие личной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заинтересованности 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и наличие коррупционной составляющей в действиях </w:t>
            </w:r>
          </w:p>
          <w:p w:rsidR="00CE1005" w:rsidRPr="00595483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работников парка, </w:t>
            </w:r>
            <w:r w:rsidR="00832B2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>не выявлено.</w:t>
            </w:r>
          </w:p>
          <w:p w:rsidR="003B2F27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02.04.2025 в Комитет 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</w:t>
            </w:r>
            <w:r w:rsidR="00832B22" w:rsidRPr="00595483">
              <w:rPr>
                <w:rFonts w:ascii="Times New Roman" w:hAnsi="Times New Roman" w:cs="Times New Roman"/>
                <w:sz w:val="21"/>
                <w:szCs w:val="21"/>
              </w:rPr>
              <w:t>транспорту направлен</w:t>
            </w:r>
            <w:r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материал проверки для подготовки ответа</w:t>
            </w:r>
            <w:r w:rsidR="00E67800" w:rsidRPr="00E32F3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832B22" w:rsidRDefault="00832B22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E1005" w:rsidRDefault="00045E76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56AE3">
              <w:rPr>
                <w:rFonts w:ascii="Times New Roman" w:hAnsi="Times New Roman"/>
                <w:sz w:val="21"/>
                <w:szCs w:val="21"/>
              </w:rPr>
              <w:t>22.07.2025 в адрес СПб ГУП «Горэлектротранс» поступило анонимное обр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t xml:space="preserve">ащение, в котором заявитель сообщал 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фактах нарушения трудовых прав 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со стороны руководства отдела эксплуатации 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ОСП «Трамвайный парк № 8», а также якобы имевших место фактах вымогательства. 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результатам проверки, наличие личной заинтересованности 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>и наличие коррупционной составляющей в действиях </w:t>
            </w:r>
            <w:r w:rsidRPr="00056AE3">
              <w:rPr>
                <w:rFonts w:ascii="Times New Roman" w:hAnsi="Times New Roman" w:cs="Times New Roman"/>
                <w:sz w:val="21"/>
                <w:szCs w:val="21"/>
              </w:rPr>
              <w:br/>
              <w:t>работников парка, не выявлено.</w:t>
            </w:r>
          </w:p>
          <w:p w:rsidR="00CE1005" w:rsidRPr="00E32F3E" w:rsidRDefault="00CE1005" w:rsidP="00CE100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B2F27" w:rsidRPr="003322D2" w:rsidTr="00526D14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1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526D1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всех поступающих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работу на предприятие знакомят с действующим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>на предприятии «Кодек</w:t>
            </w:r>
            <w:r w:rsidR="0068638B">
              <w:rPr>
                <w:rFonts w:ascii="Times New Roman" w:eastAsia="Calibri" w:hAnsi="Times New Roman" w:cs="Times New Roman"/>
                <w:sz w:val="21"/>
                <w:szCs w:val="21"/>
              </w:rPr>
              <w:t>с</w:t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ом этики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служебного поведения работников СПб ГУП «Горэлектротранс», локальными нормативно-правовыми актами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предупреждению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противодействию коррупции </w:t>
            </w:r>
            <w:r w:rsidR="00DD7CB7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DD7CB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СПб ГУП «Горэлектротранс»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иными положениями действующего законодательства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РФ и СПб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>о противодействии коррупции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</w:tc>
      </w:tr>
      <w:tr w:rsidR="003D4281" w:rsidRPr="003322D2" w:rsidTr="003D428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D4281" w:rsidRPr="00B434F7" w:rsidRDefault="003D4281" w:rsidP="00324645">
            <w:pPr>
              <w:pStyle w:val="ConsPlusNormal"/>
              <w:spacing w:line="259" w:lineRule="auto"/>
              <w:jc w:val="center"/>
              <w:rPr>
                <w:rFonts w:eastAsia="Calibri"/>
                <w:sz w:val="21"/>
                <w:szCs w:val="21"/>
              </w:rPr>
            </w:pPr>
            <w:r w:rsidRPr="003322D2">
              <w:rPr>
                <w:b/>
                <w:bCs/>
                <w:sz w:val="24"/>
                <w:szCs w:val="24"/>
              </w:rPr>
              <w:t>11. Антикоррупционный мониторинг</w:t>
            </w:r>
          </w:p>
        </w:tc>
      </w:tr>
      <w:tr w:rsidR="003D4281" w:rsidRPr="003322D2" w:rsidTr="003D428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90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D4281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D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D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D4281">
            <w:pPr>
              <w:pStyle w:val="Heading"/>
              <w:suppressAutoHyphens/>
              <w:spacing w:before="0" w:after="0" w:line="228" w:lineRule="auto"/>
              <w:rPr>
                <w:lang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>Один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D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D4281" w:rsidRPr="003322D2" w:rsidRDefault="003D4281" w:rsidP="0034501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 итогам </w:t>
            </w:r>
            <w:r w:rsidR="0034501D">
              <w:rPr>
                <w:rFonts w:ascii="Times New Roman" w:hAnsi="Times New Roman" w:cs="Times New Roman"/>
                <w:sz w:val="21"/>
                <w:szCs w:val="21"/>
              </w:rPr>
              <w:t>первого полугодия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 202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 года </w:t>
            </w:r>
            <w:r w:rsidR="0034501D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«Горэлектротранс» проведен антикоррупционный мониторинг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Сведения о ходе реализации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противодействии коррупции в СПб ГУП «Горэлектротранс» </w:t>
            </w:r>
            <w:r w:rsidR="00FA56E3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.06.202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 направлена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Комитет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br/>
              <w:t>по транспорту (исх.-01-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1281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/2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-0-</w:t>
            </w:r>
            <w:r w:rsidR="00FA56E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от </w:t>
            </w:r>
            <w:r w:rsidR="00FA56E3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.06.202</w:t>
            </w:r>
            <w:r w:rsidR="00940C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:rsidR="00E65E57" w:rsidRDefault="00E65E57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E57" w:rsidRDefault="00E65E57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E57" w:rsidRDefault="00E65E57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ABC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E0360E" w:rsidRDefault="00E0360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0664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Р.В.Павлушкин</w:t>
      </w:r>
      <w:proofErr w:type="spellEnd"/>
    </w:p>
    <w:sectPr w:rsidR="00E0360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1E15BD"/>
    <w:multiLevelType w:val="hybridMultilevel"/>
    <w:tmpl w:val="ACE08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A114E"/>
    <w:multiLevelType w:val="hybridMultilevel"/>
    <w:tmpl w:val="E0DC1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45E76"/>
    <w:rsid w:val="00062A9F"/>
    <w:rsid w:val="00082BDF"/>
    <w:rsid w:val="000C11EF"/>
    <w:rsid w:val="000C652F"/>
    <w:rsid w:val="000C7795"/>
    <w:rsid w:val="000D5489"/>
    <w:rsid w:val="0010125C"/>
    <w:rsid w:val="00133ED9"/>
    <w:rsid w:val="0015005E"/>
    <w:rsid w:val="001630B5"/>
    <w:rsid w:val="00194967"/>
    <w:rsid w:val="001B45F3"/>
    <w:rsid w:val="001E17C2"/>
    <w:rsid w:val="00242644"/>
    <w:rsid w:val="0025014F"/>
    <w:rsid w:val="00280EF1"/>
    <w:rsid w:val="002A3EBD"/>
    <w:rsid w:val="002A7993"/>
    <w:rsid w:val="002C7ABC"/>
    <w:rsid w:val="002F7504"/>
    <w:rsid w:val="00324645"/>
    <w:rsid w:val="003322D2"/>
    <w:rsid w:val="0033363E"/>
    <w:rsid w:val="0034501D"/>
    <w:rsid w:val="0037187B"/>
    <w:rsid w:val="003B2F27"/>
    <w:rsid w:val="003D4281"/>
    <w:rsid w:val="003E312A"/>
    <w:rsid w:val="003E6869"/>
    <w:rsid w:val="004256D2"/>
    <w:rsid w:val="0045013A"/>
    <w:rsid w:val="00467C64"/>
    <w:rsid w:val="004715D3"/>
    <w:rsid w:val="00471A19"/>
    <w:rsid w:val="004B06E4"/>
    <w:rsid w:val="004B4C09"/>
    <w:rsid w:val="004D18EF"/>
    <w:rsid w:val="004E08EC"/>
    <w:rsid w:val="00525B93"/>
    <w:rsid w:val="00526D14"/>
    <w:rsid w:val="00530A7E"/>
    <w:rsid w:val="0053610F"/>
    <w:rsid w:val="00536C9B"/>
    <w:rsid w:val="005A4341"/>
    <w:rsid w:val="0068638B"/>
    <w:rsid w:val="00697275"/>
    <w:rsid w:val="006A015A"/>
    <w:rsid w:val="006B107F"/>
    <w:rsid w:val="006E57AE"/>
    <w:rsid w:val="0071197B"/>
    <w:rsid w:val="00712E20"/>
    <w:rsid w:val="00722F99"/>
    <w:rsid w:val="00770921"/>
    <w:rsid w:val="00773788"/>
    <w:rsid w:val="00782FD8"/>
    <w:rsid w:val="007C2AE5"/>
    <w:rsid w:val="007E5838"/>
    <w:rsid w:val="007E7A64"/>
    <w:rsid w:val="007F3367"/>
    <w:rsid w:val="00832B22"/>
    <w:rsid w:val="00853649"/>
    <w:rsid w:val="00854DA8"/>
    <w:rsid w:val="008563BC"/>
    <w:rsid w:val="008577EA"/>
    <w:rsid w:val="00872136"/>
    <w:rsid w:val="00876205"/>
    <w:rsid w:val="00876891"/>
    <w:rsid w:val="008850A9"/>
    <w:rsid w:val="008A1BE7"/>
    <w:rsid w:val="008B19B2"/>
    <w:rsid w:val="009038B3"/>
    <w:rsid w:val="0091669B"/>
    <w:rsid w:val="00926D65"/>
    <w:rsid w:val="00934D18"/>
    <w:rsid w:val="00940CE3"/>
    <w:rsid w:val="009647F3"/>
    <w:rsid w:val="00981E14"/>
    <w:rsid w:val="009C5EBF"/>
    <w:rsid w:val="009C7AB8"/>
    <w:rsid w:val="009F60E3"/>
    <w:rsid w:val="009F7A79"/>
    <w:rsid w:val="00A008FC"/>
    <w:rsid w:val="00A06641"/>
    <w:rsid w:val="00A31E44"/>
    <w:rsid w:val="00A33E45"/>
    <w:rsid w:val="00A54254"/>
    <w:rsid w:val="00A57E88"/>
    <w:rsid w:val="00A669CD"/>
    <w:rsid w:val="00A855C4"/>
    <w:rsid w:val="00A92D18"/>
    <w:rsid w:val="00AF3494"/>
    <w:rsid w:val="00B35278"/>
    <w:rsid w:val="00B434F7"/>
    <w:rsid w:val="00B76E9D"/>
    <w:rsid w:val="00BD2579"/>
    <w:rsid w:val="00BD38C8"/>
    <w:rsid w:val="00BE0B70"/>
    <w:rsid w:val="00C16E31"/>
    <w:rsid w:val="00C2348B"/>
    <w:rsid w:val="00C235D1"/>
    <w:rsid w:val="00C47885"/>
    <w:rsid w:val="00C7186C"/>
    <w:rsid w:val="00CE1005"/>
    <w:rsid w:val="00CE1797"/>
    <w:rsid w:val="00D1785E"/>
    <w:rsid w:val="00D30FA3"/>
    <w:rsid w:val="00D44A6D"/>
    <w:rsid w:val="00D87622"/>
    <w:rsid w:val="00D97445"/>
    <w:rsid w:val="00DB5C89"/>
    <w:rsid w:val="00DD7CB7"/>
    <w:rsid w:val="00E0360E"/>
    <w:rsid w:val="00E06033"/>
    <w:rsid w:val="00E27EAC"/>
    <w:rsid w:val="00E32F3E"/>
    <w:rsid w:val="00E338B8"/>
    <w:rsid w:val="00E65E57"/>
    <w:rsid w:val="00E67800"/>
    <w:rsid w:val="00E74B64"/>
    <w:rsid w:val="00E80436"/>
    <w:rsid w:val="00EF2172"/>
    <w:rsid w:val="00F01AA2"/>
    <w:rsid w:val="00F052AD"/>
    <w:rsid w:val="00F05D6E"/>
    <w:rsid w:val="00F447C7"/>
    <w:rsid w:val="00FA56E3"/>
    <w:rsid w:val="00FB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1B45F3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9">
    <w:name w:val="Hyperlink"/>
    <w:basedOn w:val="a0"/>
    <w:rsid w:val="001B45F3"/>
    <w:rPr>
      <w:color w:val="0066CC"/>
      <w:u w:val="single"/>
    </w:rPr>
  </w:style>
  <w:style w:type="paragraph" w:customStyle="1" w:styleId="ConsPlusNonformat">
    <w:name w:val="ConsPlusNonformat"/>
    <w:uiPriority w:val="99"/>
    <w:rsid w:val="001B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1B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31E44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B76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76E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5438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ectrotrans.spb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10858-AF51-48B2-A6C2-42C179E2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cp:lastPrinted>2025-10-02T06:23:00Z</cp:lastPrinted>
  <dcterms:created xsi:type="dcterms:W3CDTF">2025-10-02T06:25:00Z</dcterms:created>
  <dcterms:modified xsi:type="dcterms:W3CDTF">2025-10-02T06:25:00Z</dcterms:modified>
</cp:coreProperties>
</file>